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D" w:rsidRDefault="007D0B6D" w:rsidP="00C86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C32FB1">
        <w:rPr>
          <w:rFonts w:ascii="Times New Roman" w:hAnsi="Times New Roman" w:cs="Times New Roman"/>
          <w:b/>
          <w:sz w:val="28"/>
          <w:szCs w:val="28"/>
        </w:rPr>
        <w:t>токол результатов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за 2020-2021 учебный год</w:t>
      </w:r>
    </w:p>
    <w:p w:rsidR="007D0B6D" w:rsidRPr="00696890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творческого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  <w:r w:rsidR="00C86ABB">
        <w:rPr>
          <w:rFonts w:ascii="Times New Roman" w:hAnsi="Times New Roman" w:cs="Times New Roman"/>
          <w:b/>
          <w:sz w:val="24"/>
          <w:szCs w:val="24"/>
        </w:rPr>
        <w:t>:</w:t>
      </w:r>
      <w:r w:rsidRPr="000E16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кружок «Сказочный английский»</w:t>
      </w:r>
      <w:r w:rsidRPr="000E163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общеразвивающей  программе  «Занимательные сказки»  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3 </w:t>
      </w:r>
      <w:r w:rsidRPr="000E163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D0B6D" w:rsidRPr="00AA7D34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25.05.2021 Ф.И.О. педагога Устинская Е.С.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</w:rPr>
        <w:t>:  наблюдение, тестирование. Форма оценки 10 баллов</w:t>
      </w:r>
    </w:p>
    <w:p w:rsidR="007D0B6D" w:rsidRDefault="007D0B6D" w:rsidP="007D0B6D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аттестационной комиссии: Боброва Л.Г., Алеева В.М., Багирова</w:t>
      </w:r>
      <w:r w:rsidRPr="00953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А.Д., Усольцева М.А.</w:t>
      </w:r>
    </w:p>
    <w:tbl>
      <w:tblPr>
        <w:tblStyle w:val="a3"/>
        <w:tblpPr w:leftFromText="180" w:rightFromText="180" w:vertAnchor="page" w:horzAnchor="margin" w:tblpY="4165"/>
        <w:tblW w:w="0" w:type="auto"/>
        <w:tblLook w:val="04A0"/>
      </w:tblPr>
      <w:tblGrid>
        <w:gridCol w:w="3190"/>
        <w:gridCol w:w="3190"/>
        <w:gridCol w:w="3191"/>
      </w:tblGrid>
      <w:tr w:rsidR="007D0B6D" w:rsidTr="007D0B6D">
        <w:tc>
          <w:tcPr>
            <w:tcW w:w="9571" w:type="dxa"/>
            <w:gridSpan w:val="3"/>
          </w:tcPr>
          <w:p w:rsidR="007D0B6D" w:rsidRPr="00875F9D" w:rsidRDefault="007D0B6D" w:rsidP="007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промежуточной  аттестации за 2020-2021 учебный год</w:t>
            </w:r>
          </w:p>
          <w:p w:rsidR="007D0B6D" w:rsidRDefault="007D0B6D" w:rsidP="007D0B6D"/>
        </w:tc>
      </w:tr>
      <w:tr w:rsidR="007D0B6D" w:rsidTr="007D0B6D">
        <w:tc>
          <w:tcPr>
            <w:tcW w:w="3190" w:type="dxa"/>
          </w:tcPr>
          <w:p w:rsidR="007D0B6D" w:rsidRDefault="007D0B6D" w:rsidP="007D0B6D">
            <w:r w:rsidRPr="0089546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полностью (70-100%) освоивших дополнительную общеобразовательную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    </w:t>
            </w:r>
          </w:p>
        </w:tc>
        <w:tc>
          <w:tcPr>
            <w:tcW w:w="3190" w:type="dxa"/>
          </w:tcPr>
          <w:p w:rsidR="007D0B6D" w:rsidRDefault="00C32FB1" w:rsidP="007D0B6D">
            <w:r>
              <w:t>5</w:t>
            </w:r>
          </w:p>
        </w:tc>
        <w:tc>
          <w:tcPr>
            <w:tcW w:w="3191" w:type="dxa"/>
          </w:tcPr>
          <w:p w:rsidR="007D0B6D" w:rsidRDefault="00C32FB1" w:rsidP="007D0B6D">
            <w:r>
              <w:t>56</w:t>
            </w:r>
            <w:r w:rsidR="0030437D">
              <w:t>%</w:t>
            </w:r>
          </w:p>
        </w:tc>
      </w:tr>
      <w:tr w:rsidR="007D0B6D" w:rsidTr="007D0B6D">
        <w:tc>
          <w:tcPr>
            <w:tcW w:w="3190" w:type="dxa"/>
          </w:tcPr>
          <w:p w:rsidR="007D0B6D" w:rsidRDefault="007D0B6D" w:rsidP="007D0B6D">
            <w:r w:rsidRPr="0089546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частично (50-70%) освоивших дополнительную общеобразовательную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  </w:t>
            </w:r>
          </w:p>
        </w:tc>
        <w:tc>
          <w:tcPr>
            <w:tcW w:w="3190" w:type="dxa"/>
          </w:tcPr>
          <w:p w:rsidR="007D0B6D" w:rsidRDefault="00C32FB1" w:rsidP="007D0B6D">
            <w:r>
              <w:t>2</w:t>
            </w:r>
          </w:p>
        </w:tc>
        <w:tc>
          <w:tcPr>
            <w:tcW w:w="3191" w:type="dxa"/>
          </w:tcPr>
          <w:p w:rsidR="007D0B6D" w:rsidRDefault="00C32FB1" w:rsidP="007D0B6D">
            <w:r>
              <w:t>22</w:t>
            </w:r>
            <w:r w:rsidR="0030437D">
              <w:t>%</w:t>
            </w:r>
          </w:p>
        </w:tc>
      </w:tr>
      <w:tr w:rsidR="007D0B6D" w:rsidTr="007D0B6D">
        <w:tc>
          <w:tcPr>
            <w:tcW w:w="3190" w:type="dxa"/>
          </w:tcPr>
          <w:p w:rsidR="007D0B6D" w:rsidRDefault="007D0B6D" w:rsidP="007D0B6D">
            <w:r w:rsidRPr="0089546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не освоивших  (менее 50%)  дополнительную общеобразовательную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3190" w:type="dxa"/>
          </w:tcPr>
          <w:p w:rsidR="007D0B6D" w:rsidRDefault="00C32FB1" w:rsidP="007D0B6D">
            <w:r>
              <w:t>2</w:t>
            </w:r>
          </w:p>
        </w:tc>
        <w:tc>
          <w:tcPr>
            <w:tcW w:w="3191" w:type="dxa"/>
          </w:tcPr>
          <w:p w:rsidR="007D0B6D" w:rsidRDefault="00C32FB1" w:rsidP="007D0B6D">
            <w:r>
              <w:t>22</w:t>
            </w:r>
            <w:r w:rsidR="0030437D">
              <w:t>%</w:t>
            </w:r>
          </w:p>
        </w:tc>
      </w:tr>
    </w:tbl>
    <w:p w:rsidR="00937681" w:rsidRDefault="00937681">
      <w:pPr>
        <w:rPr>
          <w:rFonts w:ascii="Times New Roman" w:hAnsi="Times New Roman" w:cs="Times New Roman"/>
          <w:sz w:val="24"/>
          <w:szCs w:val="24"/>
        </w:rPr>
      </w:pPr>
    </w:p>
    <w:p w:rsidR="007515FE" w:rsidRPr="0030437D" w:rsidRDefault="0030437D">
      <w:pPr>
        <w:rPr>
          <w:rFonts w:ascii="Times New Roman" w:hAnsi="Times New Roman" w:cs="Times New Roman"/>
          <w:sz w:val="24"/>
          <w:szCs w:val="24"/>
        </w:rPr>
      </w:pPr>
      <w:r w:rsidRPr="0030437D">
        <w:rPr>
          <w:rFonts w:ascii="Times New Roman" w:hAnsi="Times New Roman" w:cs="Times New Roman"/>
          <w:sz w:val="24"/>
          <w:szCs w:val="24"/>
        </w:rPr>
        <w:t xml:space="preserve"> Итого: Количество уча</w:t>
      </w:r>
      <w:r w:rsidR="00C32FB1">
        <w:rPr>
          <w:rFonts w:ascii="Times New Roman" w:hAnsi="Times New Roman" w:cs="Times New Roman"/>
          <w:sz w:val="24"/>
          <w:szCs w:val="24"/>
        </w:rPr>
        <w:t>щихся освоивших программу 7 человек – 78</w:t>
      </w:r>
      <w:r w:rsidRPr="0030437D">
        <w:rPr>
          <w:rFonts w:ascii="Times New Roman" w:hAnsi="Times New Roman" w:cs="Times New Roman"/>
          <w:sz w:val="24"/>
          <w:szCs w:val="24"/>
        </w:rPr>
        <w:t xml:space="preserve">%, количество учащихся, не освоивших программу </w:t>
      </w:r>
      <w:r w:rsidR="00C32FB1">
        <w:rPr>
          <w:rFonts w:ascii="Times New Roman" w:hAnsi="Times New Roman" w:cs="Times New Roman"/>
          <w:sz w:val="24"/>
          <w:szCs w:val="24"/>
        </w:rPr>
        <w:t>2 человека– 22</w:t>
      </w:r>
      <w:r w:rsidRPr="0030437D">
        <w:rPr>
          <w:rFonts w:ascii="Times New Roman" w:hAnsi="Times New Roman" w:cs="Times New Roman"/>
          <w:sz w:val="24"/>
          <w:szCs w:val="24"/>
        </w:rPr>
        <w:t xml:space="preserve">%. Причина – пандемия по </w:t>
      </w:r>
      <w:r w:rsidRPr="0030437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37681">
        <w:rPr>
          <w:rFonts w:ascii="Times New Roman" w:hAnsi="Times New Roman" w:cs="Times New Roman"/>
          <w:sz w:val="24"/>
          <w:szCs w:val="24"/>
        </w:rPr>
        <w:t xml:space="preserve"> 19</w:t>
      </w:r>
      <w:r w:rsidRPr="0030437D">
        <w:rPr>
          <w:rFonts w:ascii="Times New Roman" w:hAnsi="Times New Roman" w:cs="Times New Roman"/>
          <w:sz w:val="24"/>
          <w:szCs w:val="24"/>
        </w:rPr>
        <w:t>.</w:t>
      </w:r>
    </w:p>
    <w:sectPr w:rsidR="007515FE" w:rsidRPr="0030437D" w:rsidSect="0075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2E" w:rsidRDefault="0028312E" w:rsidP="007D0B6D">
      <w:pPr>
        <w:spacing w:after="0" w:line="240" w:lineRule="auto"/>
      </w:pPr>
      <w:r>
        <w:separator/>
      </w:r>
    </w:p>
  </w:endnote>
  <w:endnote w:type="continuationSeparator" w:id="0">
    <w:p w:rsidR="0028312E" w:rsidRDefault="0028312E" w:rsidP="007D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2E" w:rsidRDefault="0028312E" w:rsidP="007D0B6D">
      <w:pPr>
        <w:spacing w:after="0" w:line="240" w:lineRule="auto"/>
      </w:pPr>
      <w:r>
        <w:separator/>
      </w:r>
    </w:p>
  </w:footnote>
  <w:footnote w:type="continuationSeparator" w:id="0">
    <w:p w:rsidR="0028312E" w:rsidRDefault="0028312E" w:rsidP="007D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6D"/>
    <w:rsid w:val="0028312E"/>
    <w:rsid w:val="0030437D"/>
    <w:rsid w:val="00650FD2"/>
    <w:rsid w:val="00652B4E"/>
    <w:rsid w:val="007515FE"/>
    <w:rsid w:val="007D0B6D"/>
    <w:rsid w:val="00937681"/>
    <w:rsid w:val="00C32FB1"/>
    <w:rsid w:val="00C8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0B6D"/>
  </w:style>
  <w:style w:type="paragraph" w:styleId="a6">
    <w:name w:val="footer"/>
    <w:basedOn w:val="a"/>
    <w:link w:val="a7"/>
    <w:uiPriority w:val="99"/>
    <w:semiHidden/>
    <w:unhideWhenUsed/>
    <w:rsid w:val="007D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2021-09-26T11:42:00Z</dcterms:created>
  <dcterms:modified xsi:type="dcterms:W3CDTF">2021-09-26T12:09:00Z</dcterms:modified>
</cp:coreProperties>
</file>